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C5571C" w14:textId="31686D3E" w:rsidR="004B2A03" w:rsidRPr="006D7631" w:rsidRDefault="004B2A03" w:rsidP="004B2A03">
      <w:pPr>
        <w:keepNext/>
        <w:keepLines/>
        <w:suppressAutoHyphens/>
        <w:spacing w:after="0" w:line="360" w:lineRule="auto"/>
        <w:ind w:left="851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76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Приложение № </w:t>
      </w:r>
      <w:r w:rsidR="00CA7B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F129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3F2C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</w:p>
    <w:p w14:paraId="37AB84EB" w14:textId="77777777" w:rsidR="00F240C0" w:rsidRDefault="00106C60" w:rsidP="00F240C0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Регламенту </w:t>
      </w:r>
      <w:r w:rsidR="00F240C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предоставления поручительства </w:t>
      </w:r>
    </w:p>
    <w:p w14:paraId="4A170A9B" w14:textId="77777777" w:rsidR="00106C60" w:rsidRDefault="00F240C0" w:rsidP="00F240C0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автономным учреждением</w:t>
      </w:r>
      <w:r w:rsidR="00106C6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«Гарантийный фонд </w:t>
      </w:r>
    </w:p>
    <w:p w14:paraId="70FEB0FA" w14:textId="77777777" w:rsidR="00106C60" w:rsidRDefault="00106C60" w:rsidP="00106C60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кредитного обеспечения Республики Мордовия» </w:t>
      </w:r>
    </w:p>
    <w:p w14:paraId="05AB1455" w14:textId="61A26530" w:rsidR="004B2A03" w:rsidRPr="006D7631" w:rsidRDefault="00106C60" w:rsidP="00CA7B76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0"/>
          <w:szCs w:val="20"/>
        </w:rPr>
        <w:t xml:space="preserve">по </w:t>
      </w:r>
      <w:r w:rsidR="00CA7B76">
        <w:rPr>
          <w:rFonts w:ascii="Times New Roman" w:eastAsia="Times New Roman" w:hAnsi="Times New Roman" w:cs="Times New Roman"/>
          <w:bCs/>
          <w:iCs/>
          <w:sz w:val="20"/>
          <w:szCs w:val="20"/>
        </w:rPr>
        <w:t>договорам микрозайма</w:t>
      </w:r>
    </w:p>
    <w:p w14:paraId="0F37BC4D" w14:textId="77777777" w:rsidR="004B2A03" w:rsidRPr="006D7631" w:rsidRDefault="004B2A03" w:rsidP="004B2A03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14:paraId="683F8B05" w14:textId="77777777" w:rsidR="004B2A03" w:rsidRPr="00F240C0" w:rsidRDefault="004B2A03" w:rsidP="004B2A03">
      <w:pPr>
        <w:spacing w:after="0" w:line="240" w:lineRule="auto"/>
        <w:jc w:val="center"/>
        <w:rPr>
          <w:rFonts w:ascii="Arial" w:eastAsia="Calibri" w:hAnsi="Arial" w:cs="Arial"/>
          <w:b/>
          <w:sz w:val="25"/>
          <w:szCs w:val="25"/>
        </w:rPr>
      </w:pPr>
    </w:p>
    <w:p w14:paraId="68C52FBB" w14:textId="26B50D91" w:rsidR="004B2A03" w:rsidRDefault="004B2A03" w:rsidP="004B2A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5"/>
          <w:szCs w:val="25"/>
        </w:rPr>
      </w:pPr>
      <w:r w:rsidRPr="00F240C0">
        <w:rPr>
          <w:rFonts w:ascii="Times New Roman" w:eastAsia="Calibri" w:hAnsi="Times New Roman" w:cs="Times New Roman"/>
          <w:b/>
          <w:sz w:val="25"/>
          <w:szCs w:val="25"/>
        </w:rPr>
        <w:t>Ф</w:t>
      </w:r>
      <w:r w:rsidR="00CA50DA">
        <w:rPr>
          <w:rFonts w:ascii="Times New Roman" w:eastAsia="Calibri" w:hAnsi="Times New Roman" w:cs="Times New Roman"/>
          <w:b/>
          <w:sz w:val="25"/>
          <w:szCs w:val="25"/>
        </w:rPr>
        <w:t>ОРМУЛЯР</w:t>
      </w:r>
      <w:r w:rsidRPr="00F240C0">
        <w:rPr>
          <w:rFonts w:ascii="Times New Roman" w:eastAsia="Calibri" w:hAnsi="Times New Roman" w:cs="Times New Roman"/>
          <w:b/>
          <w:sz w:val="25"/>
          <w:szCs w:val="25"/>
        </w:rPr>
        <w:t xml:space="preserve"> </w:t>
      </w:r>
      <w:r w:rsidR="00205C07">
        <w:rPr>
          <w:rFonts w:ascii="Times New Roman" w:eastAsia="Calibri" w:hAnsi="Times New Roman" w:cs="Times New Roman"/>
          <w:b/>
          <w:sz w:val="25"/>
          <w:szCs w:val="25"/>
        </w:rPr>
        <w:t>МФО</w:t>
      </w:r>
    </w:p>
    <w:p w14:paraId="6F3CCCA5" w14:textId="342228B8" w:rsidR="00CA50DA" w:rsidRPr="00F240C0" w:rsidRDefault="00CA50DA" w:rsidP="004B2A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5"/>
          <w:szCs w:val="25"/>
        </w:rPr>
      </w:pPr>
      <w:r w:rsidRPr="007665B8">
        <w:rPr>
          <w:rFonts w:ascii="Times New Roman" w:eastAsia="Calibri" w:hAnsi="Times New Roman" w:cs="Times New Roman"/>
          <w:b/>
          <w:caps/>
          <w:sz w:val="24"/>
          <w:szCs w:val="24"/>
          <w:lang w:eastAsia="zh-CN"/>
        </w:rPr>
        <w:t>физическ</w:t>
      </w:r>
      <w:r>
        <w:rPr>
          <w:rFonts w:ascii="Times New Roman" w:eastAsia="Calibri" w:hAnsi="Times New Roman" w:cs="Times New Roman"/>
          <w:b/>
          <w:caps/>
          <w:sz w:val="24"/>
          <w:szCs w:val="24"/>
          <w:lang w:eastAsia="zh-CN"/>
        </w:rPr>
        <w:t>ого</w:t>
      </w:r>
      <w:r w:rsidRPr="007665B8">
        <w:rPr>
          <w:rFonts w:ascii="Times New Roman" w:eastAsia="Calibri" w:hAnsi="Times New Roman" w:cs="Times New Roman"/>
          <w:b/>
          <w:caps/>
          <w:sz w:val="24"/>
          <w:szCs w:val="24"/>
          <w:lang w:eastAsia="zh-CN"/>
        </w:rPr>
        <w:t xml:space="preserve"> лиц</w:t>
      </w:r>
      <w:r>
        <w:rPr>
          <w:rFonts w:ascii="Times New Roman" w:eastAsia="Calibri" w:hAnsi="Times New Roman" w:cs="Times New Roman"/>
          <w:b/>
          <w:caps/>
          <w:sz w:val="24"/>
          <w:szCs w:val="24"/>
          <w:lang w:eastAsia="zh-CN"/>
        </w:rPr>
        <w:t>а</w:t>
      </w:r>
      <w:r w:rsidRPr="007665B8">
        <w:rPr>
          <w:rFonts w:ascii="Times New Roman" w:eastAsia="Calibri" w:hAnsi="Times New Roman" w:cs="Times New Roman"/>
          <w:b/>
          <w:caps/>
          <w:sz w:val="24"/>
          <w:szCs w:val="24"/>
          <w:lang w:eastAsia="zh-CN"/>
        </w:rPr>
        <w:t>, применяющ</w:t>
      </w:r>
      <w:r>
        <w:rPr>
          <w:rFonts w:ascii="Times New Roman" w:eastAsia="Calibri" w:hAnsi="Times New Roman" w:cs="Times New Roman"/>
          <w:b/>
          <w:caps/>
          <w:sz w:val="24"/>
          <w:szCs w:val="24"/>
          <w:lang w:eastAsia="zh-CN"/>
        </w:rPr>
        <w:t>его</w:t>
      </w:r>
      <w:r w:rsidRPr="007665B8">
        <w:rPr>
          <w:rFonts w:ascii="Times New Roman" w:eastAsia="Calibri" w:hAnsi="Times New Roman" w:cs="Times New Roman"/>
          <w:b/>
          <w:caps/>
          <w:sz w:val="24"/>
          <w:szCs w:val="24"/>
          <w:lang w:eastAsia="zh-CN"/>
        </w:rPr>
        <w:t xml:space="preserve"> специальный налоговый режим</w:t>
      </w:r>
      <w:r>
        <w:rPr>
          <w:rFonts w:ascii="Times New Roman" w:eastAsia="Calibri" w:hAnsi="Times New Roman" w:cs="Times New Roman"/>
          <w:b/>
          <w:caps/>
          <w:sz w:val="24"/>
          <w:szCs w:val="24"/>
          <w:lang w:eastAsia="zh-CN"/>
        </w:rPr>
        <w:t xml:space="preserve"> «НАЛОГ НА ПРОФЕССИОНАЛЬНЫЙ ДОХОД»</w:t>
      </w:r>
    </w:p>
    <w:p w14:paraId="6FC50EDE" w14:textId="77777777" w:rsidR="004B2A03" w:rsidRPr="006D7631" w:rsidRDefault="004B2A03" w:rsidP="004B2A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18"/>
        <w:gridCol w:w="4394"/>
      </w:tblGrid>
      <w:tr w:rsidR="004B2A03" w:rsidRPr="007211D4" w14:paraId="18AF0574" w14:textId="77777777" w:rsidTr="00A352CE">
        <w:trPr>
          <w:trHeight w:val="431"/>
          <w:jc w:val="center"/>
        </w:trPr>
        <w:tc>
          <w:tcPr>
            <w:tcW w:w="4818" w:type="dxa"/>
          </w:tcPr>
          <w:p w14:paraId="75D8571A" w14:textId="7A5F1566" w:rsidR="004B2A03" w:rsidRPr="007211D4" w:rsidRDefault="004563A4" w:rsidP="00CF13B7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sz w:val="25"/>
                <w:szCs w:val="25"/>
              </w:rPr>
              <w:t>ФИО</w:t>
            </w:r>
            <w:r w:rsidR="004B2A03" w:rsidRPr="007211D4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 </w:t>
            </w:r>
            <w:r w:rsidR="003F2C6E" w:rsidRPr="007211D4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применяющего специальный налоговый режим</w:t>
            </w:r>
            <w:r w:rsidR="00CF13B7" w:rsidRPr="007211D4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 xml:space="preserve"> «Налог на профессиональный доход»</w:t>
            </w:r>
            <w:r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 xml:space="preserve"> (полностью)</w:t>
            </w:r>
          </w:p>
        </w:tc>
        <w:tc>
          <w:tcPr>
            <w:tcW w:w="4394" w:type="dxa"/>
          </w:tcPr>
          <w:p w14:paraId="0792756A" w14:textId="77777777" w:rsidR="004B2A03" w:rsidRPr="007211D4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2A03" w:rsidRPr="007211D4" w14:paraId="28009A17" w14:textId="77777777" w:rsidTr="00F11E43">
        <w:trPr>
          <w:trHeight w:val="851"/>
          <w:jc w:val="center"/>
        </w:trPr>
        <w:tc>
          <w:tcPr>
            <w:tcW w:w="4818" w:type="dxa"/>
          </w:tcPr>
          <w:p w14:paraId="40ECDA51" w14:textId="699B2A87" w:rsidR="004B2A03" w:rsidRPr="007211D4" w:rsidRDefault="004B2A03" w:rsidP="00C37B0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7211D4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Выручка </w:t>
            </w:r>
            <w:r w:rsidR="003F2C6E" w:rsidRPr="007211D4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применяющего специальный налоговый режим</w:t>
            </w:r>
            <w:r w:rsidR="003F2C6E" w:rsidRPr="007211D4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 </w:t>
            </w:r>
            <w:r w:rsidR="00C37B07" w:rsidRPr="007211D4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>за последние 12 месяцев на основании справки по форме КНД 1122036</w:t>
            </w:r>
            <w:r w:rsidR="00205C07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 xml:space="preserve"> (руб.)</w:t>
            </w:r>
            <w:r w:rsidR="00C37B07" w:rsidRPr="007211D4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>;</w:t>
            </w:r>
          </w:p>
        </w:tc>
        <w:tc>
          <w:tcPr>
            <w:tcW w:w="4394" w:type="dxa"/>
          </w:tcPr>
          <w:p w14:paraId="59803F13" w14:textId="77777777" w:rsidR="004B2A03" w:rsidRPr="007211D4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2A03" w:rsidRPr="007211D4" w14:paraId="2610C413" w14:textId="77777777" w:rsidTr="00A352CE">
        <w:trPr>
          <w:trHeight w:val="391"/>
          <w:jc w:val="center"/>
        </w:trPr>
        <w:tc>
          <w:tcPr>
            <w:tcW w:w="4818" w:type="dxa"/>
          </w:tcPr>
          <w:p w14:paraId="3A242432" w14:textId="77777777" w:rsidR="004B2A03" w:rsidRPr="007211D4" w:rsidRDefault="004B2A03" w:rsidP="00A352CE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7211D4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Основной вид деятельности </w:t>
            </w:r>
            <w:r w:rsidR="00CF13B7" w:rsidRPr="007211D4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применяющего специальный налоговый режим</w:t>
            </w:r>
          </w:p>
        </w:tc>
        <w:tc>
          <w:tcPr>
            <w:tcW w:w="4394" w:type="dxa"/>
          </w:tcPr>
          <w:p w14:paraId="178D62B7" w14:textId="77777777" w:rsidR="004B2A03" w:rsidRPr="007211D4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2A03" w:rsidRPr="007211D4" w14:paraId="6F763A1F" w14:textId="77777777" w:rsidTr="00A352CE">
        <w:trPr>
          <w:trHeight w:val="405"/>
          <w:jc w:val="center"/>
        </w:trPr>
        <w:tc>
          <w:tcPr>
            <w:tcW w:w="4818" w:type="dxa"/>
          </w:tcPr>
          <w:p w14:paraId="2ADB5131" w14:textId="77777777" w:rsidR="004B2A03" w:rsidRPr="007211D4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7211D4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Качество обслуживания долга </w:t>
            </w:r>
          </w:p>
        </w:tc>
        <w:tc>
          <w:tcPr>
            <w:tcW w:w="4394" w:type="dxa"/>
          </w:tcPr>
          <w:p w14:paraId="3AC69606" w14:textId="77777777" w:rsidR="004B2A03" w:rsidRPr="007211D4" w:rsidRDefault="004B2A03" w:rsidP="00106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1D4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(хорошее/среднее/ неудовлетворительное)</w:t>
            </w:r>
          </w:p>
        </w:tc>
      </w:tr>
      <w:tr w:rsidR="004B2A03" w:rsidRPr="007211D4" w14:paraId="1294CEE6" w14:textId="77777777" w:rsidTr="00A352CE">
        <w:trPr>
          <w:trHeight w:val="426"/>
          <w:jc w:val="center"/>
        </w:trPr>
        <w:tc>
          <w:tcPr>
            <w:tcW w:w="4818" w:type="dxa"/>
          </w:tcPr>
          <w:p w14:paraId="25A09E37" w14:textId="77777777" w:rsidR="004B2A03" w:rsidRPr="007211D4" w:rsidRDefault="004B2A03" w:rsidP="00A352CE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7211D4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Финансовое положение </w:t>
            </w:r>
            <w:r w:rsidR="00CF13B7" w:rsidRPr="007211D4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применяющего специальный налоговый режим</w:t>
            </w:r>
          </w:p>
        </w:tc>
        <w:tc>
          <w:tcPr>
            <w:tcW w:w="4394" w:type="dxa"/>
          </w:tcPr>
          <w:p w14:paraId="1DE26DA3" w14:textId="77777777" w:rsidR="004B2A03" w:rsidRPr="007211D4" w:rsidRDefault="004B2A03" w:rsidP="00106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1D4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(хорошее/среднее/плохое)</w:t>
            </w:r>
          </w:p>
        </w:tc>
      </w:tr>
      <w:tr w:rsidR="004B2A03" w:rsidRPr="007211D4" w14:paraId="7279B913" w14:textId="77777777" w:rsidTr="00F11E43">
        <w:trPr>
          <w:trHeight w:val="658"/>
          <w:jc w:val="center"/>
        </w:trPr>
        <w:tc>
          <w:tcPr>
            <w:tcW w:w="4818" w:type="dxa"/>
          </w:tcPr>
          <w:p w14:paraId="63D25301" w14:textId="37D48289" w:rsidR="004B2A03" w:rsidRPr="007211D4" w:rsidRDefault="00C25221" w:rsidP="00C2522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7211D4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Физическое лицо, применяющее специальный налоговый режим</w:t>
            </w:r>
            <w:r w:rsidR="007E4CDB" w:rsidRPr="007211D4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,</w:t>
            </w:r>
            <w:r w:rsidR="004B2A03"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имеет в структуре выручки долю от неторговой деятельности </w:t>
            </w:r>
          </w:p>
        </w:tc>
        <w:tc>
          <w:tcPr>
            <w:tcW w:w="4394" w:type="dxa"/>
          </w:tcPr>
          <w:p w14:paraId="16C72F99" w14:textId="77777777" w:rsidR="004B2A03" w:rsidRPr="007211D4" w:rsidRDefault="004B2A03" w:rsidP="00106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7211D4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(да/ нет)</w:t>
            </w:r>
          </w:p>
        </w:tc>
      </w:tr>
      <w:tr w:rsidR="004B2A03" w:rsidRPr="007211D4" w14:paraId="2092555A" w14:textId="77777777" w:rsidTr="00A352CE">
        <w:trPr>
          <w:trHeight w:val="584"/>
          <w:jc w:val="center"/>
        </w:trPr>
        <w:tc>
          <w:tcPr>
            <w:tcW w:w="4818" w:type="dxa"/>
          </w:tcPr>
          <w:p w14:paraId="42BE0C75" w14:textId="10338FE9" w:rsidR="004B2A03" w:rsidRPr="007211D4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Заключение Риск-менеджмента </w:t>
            </w:r>
            <w:r w:rsidR="00CA7B76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МФО</w:t>
            </w:r>
          </w:p>
        </w:tc>
        <w:tc>
          <w:tcPr>
            <w:tcW w:w="4394" w:type="dxa"/>
          </w:tcPr>
          <w:p w14:paraId="0FF0B667" w14:textId="77777777" w:rsidR="004B2A03" w:rsidRPr="007211D4" w:rsidRDefault="004B2A03" w:rsidP="00106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7211D4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(положительное, отрицательное, не предусмотрено)</w:t>
            </w:r>
          </w:p>
        </w:tc>
      </w:tr>
      <w:tr w:rsidR="004B2A03" w:rsidRPr="007211D4" w14:paraId="78DBEF6D" w14:textId="77777777" w:rsidTr="00A352CE">
        <w:trPr>
          <w:trHeight w:val="693"/>
          <w:jc w:val="center"/>
        </w:trPr>
        <w:tc>
          <w:tcPr>
            <w:tcW w:w="4818" w:type="dxa"/>
          </w:tcPr>
          <w:p w14:paraId="28E11F8F" w14:textId="47A70ACF" w:rsidR="004B2A03" w:rsidRPr="007211D4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Заключение юридического подразделения </w:t>
            </w:r>
            <w:r w:rsidR="00CA7B76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МФО</w:t>
            </w: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  <w:tc>
          <w:tcPr>
            <w:tcW w:w="4394" w:type="dxa"/>
          </w:tcPr>
          <w:p w14:paraId="5F847DD3" w14:textId="77777777" w:rsidR="004B2A03" w:rsidRPr="007211D4" w:rsidRDefault="004B2A03" w:rsidP="00106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7211D4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(положительное, отрицательное, не предусмотрено)</w:t>
            </w:r>
          </w:p>
        </w:tc>
      </w:tr>
      <w:tr w:rsidR="004B2A03" w:rsidRPr="007211D4" w14:paraId="22EF58C7" w14:textId="77777777" w:rsidTr="00F11E43">
        <w:trPr>
          <w:trHeight w:val="273"/>
          <w:jc w:val="center"/>
        </w:trPr>
        <w:tc>
          <w:tcPr>
            <w:tcW w:w="4818" w:type="dxa"/>
          </w:tcPr>
          <w:p w14:paraId="287D1864" w14:textId="5312738C" w:rsidR="004B2A03" w:rsidRPr="007211D4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Заключение </w:t>
            </w:r>
            <w:r w:rsidR="00CA7B76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МФО</w:t>
            </w: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о деловой репутации Заемщика </w:t>
            </w:r>
            <w:r w:rsidRPr="007211D4">
              <w:rPr>
                <w:rFonts w:ascii="Times New Roman" w:eastAsia="Calibri" w:hAnsi="Times New Roman" w:cs="Times New Roman"/>
                <w:i/>
                <w:color w:val="000000"/>
                <w:sz w:val="25"/>
                <w:szCs w:val="25"/>
              </w:rPr>
              <w:t xml:space="preserve">(заключение подразделения, в компетенцию которого входят вопросы экономической безопасности </w:t>
            </w:r>
            <w:r w:rsidR="00CA7B76">
              <w:rPr>
                <w:rFonts w:ascii="Times New Roman" w:eastAsia="Calibri" w:hAnsi="Times New Roman" w:cs="Times New Roman"/>
                <w:i/>
                <w:color w:val="000000"/>
                <w:sz w:val="25"/>
                <w:szCs w:val="25"/>
              </w:rPr>
              <w:t>МФО</w:t>
            </w:r>
            <w:r w:rsidRPr="007211D4">
              <w:rPr>
                <w:rFonts w:ascii="Times New Roman" w:eastAsia="Calibri" w:hAnsi="Times New Roman" w:cs="Times New Roman"/>
                <w:i/>
                <w:color w:val="000000"/>
                <w:sz w:val="25"/>
                <w:szCs w:val="25"/>
              </w:rPr>
              <w:t>)</w:t>
            </w:r>
          </w:p>
        </w:tc>
        <w:tc>
          <w:tcPr>
            <w:tcW w:w="4394" w:type="dxa"/>
          </w:tcPr>
          <w:p w14:paraId="621D8E77" w14:textId="77777777" w:rsidR="004B2A03" w:rsidRPr="007211D4" w:rsidRDefault="004B2A03" w:rsidP="00106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7211D4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(положительное, отрицательное, не предусмотрено)</w:t>
            </w:r>
          </w:p>
        </w:tc>
      </w:tr>
      <w:tr w:rsidR="004B2A03" w:rsidRPr="007211D4" w14:paraId="1C0C0A48" w14:textId="77777777" w:rsidTr="00F11E43">
        <w:trPr>
          <w:trHeight w:val="851"/>
          <w:jc w:val="center"/>
        </w:trPr>
        <w:tc>
          <w:tcPr>
            <w:tcW w:w="4818" w:type="dxa"/>
          </w:tcPr>
          <w:p w14:paraId="532D9333" w14:textId="7AC0A44B" w:rsidR="004B2A03" w:rsidRPr="007211D4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Заключение </w:t>
            </w:r>
            <w:r w:rsidR="00CA7B76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МФО</w:t>
            </w: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о реальности/</w:t>
            </w:r>
            <w:r w:rsidR="00CA7B76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</w:t>
            </w: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нереальности деятельности </w:t>
            </w:r>
            <w:r w:rsidR="00C25221" w:rsidRPr="007211D4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применяющего специальный налоговый режим</w:t>
            </w:r>
          </w:p>
        </w:tc>
        <w:tc>
          <w:tcPr>
            <w:tcW w:w="4394" w:type="dxa"/>
          </w:tcPr>
          <w:p w14:paraId="1674DB41" w14:textId="77777777" w:rsidR="004B2A03" w:rsidRPr="007211D4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4B2A03" w:rsidRPr="007211D4" w14:paraId="29FACFA1" w14:textId="77777777" w:rsidTr="00A352CE">
        <w:trPr>
          <w:trHeight w:val="375"/>
          <w:jc w:val="center"/>
        </w:trPr>
        <w:tc>
          <w:tcPr>
            <w:tcW w:w="4818" w:type="dxa"/>
          </w:tcPr>
          <w:p w14:paraId="14F33271" w14:textId="6C45D236" w:rsidR="004B2A03" w:rsidRPr="007211D4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Сумма запрашиваемого поручительства</w:t>
            </w:r>
            <w:r w:rsidR="00205C07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(руб.)</w:t>
            </w:r>
          </w:p>
        </w:tc>
        <w:tc>
          <w:tcPr>
            <w:tcW w:w="4394" w:type="dxa"/>
          </w:tcPr>
          <w:p w14:paraId="50E2DB10" w14:textId="77777777" w:rsidR="004B2A03" w:rsidRPr="007211D4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4B2A03" w:rsidRPr="007211D4" w14:paraId="6C0ACF7F" w14:textId="77777777" w:rsidTr="00A352CE">
        <w:trPr>
          <w:trHeight w:val="551"/>
          <w:jc w:val="center"/>
        </w:trPr>
        <w:tc>
          <w:tcPr>
            <w:tcW w:w="4818" w:type="dxa"/>
          </w:tcPr>
          <w:p w14:paraId="15FC0CA9" w14:textId="77777777" w:rsidR="004B2A03" w:rsidRPr="007211D4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Срок запрашиваемого поручительства, месяцев</w:t>
            </w:r>
          </w:p>
        </w:tc>
        <w:tc>
          <w:tcPr>
            <w:tcW w:w="4394" w:type="dxa"/>
          </w:tcPr>
          <w:p w14:paraId="017E7994" w14:textId="77777777" w:rsidR="004B2A03" w:rsidRPr="007211D4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4B2A03" w:rsidRPr="007211D4" w14:paraId="3FC454B9" w14:textId="77777777" w:rsidTr="00C25221">
        <w:trPr>
          <w:trHeight w:val="651"/>
          <w:jc w:val="center"/>
        </w:trPr>
        <w:tc>
          <w:tcPr>
            <w:tcW w:w="4818" w:type="dxa"/>
          </w:tcPr>
          <w:p w14:paraId="75C725D5" w14:textId="2F783DF8" w:rsidR="004B2A03" w:rsidRPr="007211D4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Сумма предоставляемого </w:t>
            </w:r>
            <w:r w:rsidR="00CA7B76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микрозайма</w:t>
            </w:r>
            <w:r w:rsidR="00205C07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(руб.)</w:t>
            </w:r>
          </w:p>
        </w:tc>
        <w:tc>
          <w:tcPr>
            <w:tcW w:w="4394" w:type="dxa"/>
          </w:tcPr>
          <w:p w14:paraId="74035AEE" w14:textId="77777777" w:rsidR="004B2A03" w:rsidRPr="007211D4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4B2A03" w:rsidRPr="007211D4" w14:paraId="66330F51" w14:textId="77777777" w:rsidTr="00F11E43">
        <w:trPr>
          <w:trHeight w:val="680"/>
          <w:jc w:val="center"/>
        </w:trPr>
        <w:tc>
          <w:tcPr>
            <w:tcW w:w="4818" w:type="dxa"/>
          </w:tcPr>
          <w:p w14:paraId="69F30536" w14:textId="2F6138B8" w:rsidR="004B2A03" w:rsidRPr="007211D4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lastRenderedPageBreak/>
              <w:t xml:space="preserve">Срок предоставляемого </w:t>
            </w:r>
            <w:r w:rsidR="00CA7B76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микрозайма</w:t>
            </w:r>
          </w:p>
        </w:tc>
        <w:tc>
          <w:tcPr>
            <w:tcW w:w="4394" w:type="dxa"/>
          </w:tcPr>
          <w:p w14:paraId="2B1BD7D0" w14:textId="77777777" w:rsidR="004B2A03" w:rsidRPr="007211D4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4B2A03" w:rsidRPr="007211D4" w14:paraId="5F6AE761" w14:textId="77777777" w:rsidTr="00F11E43">
        <w:trPr>
          <w:trHeight w:val="679"/>
          <w:jc w:val="center"/>
        </w:trPr>
        <w:tc>
          <w:tcPr>
            <w:tcW w:w="4818" w:type="dxa"/>
          </w:tcPr>
          <w:p w14:paraId="4FDF7E93" w14:textId="5E52C27F" w:rsidR="004B2A03" w:rsidRPr="007211D4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Название продукта </w:t>
            </w:r>
            <w:r w:rsidR="00CA7B76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МФО</w:t>
            </w: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-партнера</w:t>
            </w:r>
          </w:p>
        </w:tc>
        <w:tc>
          <w:tcPr>
            <w:tcW w:w="4394" w:type="dxa"/>
          </w:tcPr>
          <w:p w14:paraId="4C07B9AC" w14:textId="77777777" w:rsidR="00A352CE" w:rsidRPr="007211D4" w:rsidRDefault="00A352CE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4B2A03" w:rsidRPr="007211D4" w14:paraId="7C2CBF16" w14:textId="77777777" w:rsidTr="00C25221">
        <w:trPr>
          <w:trHeight w:val="595"/>
          <w:jc w:val="center"/>
        </w:trPr>
        <w:tc>
          <w:tcPr>
            <w:tcW w:w="4818" w:type="dxa"/>
          </w:tcPr>
          <w:p w14:paraId="233B63A9" w14:textId="5F4C88F2" w:rsidR="004B2A03" w:rsidRPr="007211D4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Цель </w:t>
            </w:r>
            <w:r w:rsidR="00CA7B76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микрозайма</w:t>
            </w: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, название проекта</w:t>
            </w:r>
          </w:p>
        </w:tc>
        <w:tc>
          <w:tcPr>
            <w:tcW w:w="4394" w:type="dxa"/>
          </w:tcPr>
          <w:p w14:paraId="386B01B1" w14:textId="77777777" w:rsidR="004B2A03" w:rsidRPr="007211D4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4B2A03" w:rsidRPr="007211D4" w14:paraId="213D3294" w14:textId="77777777" w:rsidTr="00F11E43">
        <w:trPr>
          <w:trHeight w:val="703"/>
          <w:jc w:val="center"/>
        </w:trPr>
        <w:tc>
          <w:tcPr>
            <w:tcW w:w="4818" w:type="dxa"/>
          </w:tcPr>
          <w:p w14:paraId="5BAB9C63" w14:textId="697FA7DD" w:rsidR="004B2A03" w:rsidRPr="007211D4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Планируемое обеспечение по </w:t>
            </w:r>
            <w:r w:rsidR="00CA7B76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микрозайму</w:t>
            </w: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, помимо поручительства</w:t>
            </w:r>
            <w:r w:rsidR="00C83B3E"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Фонда</w:t>
            </w:r>
          </w:p>
        </w:tc>
        <w:tc>
          <w:tcPr>
            <w:tcW w:w="4394" w:type="dxa"/>
          </w:tcPr>
          <w:p w14:paraId="619B634C" w14:textId="77777777" w:rsidR="004B2A03" w:rsidRPr="007211D4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4B2A03" w:rsidRPr="007211D4" w14:paraId="71DF40F1" w14:textId="77777777" w:rsidTr="00F11E43">
        <w:trPr>
          <w:trHeight w:val="851"/>
          <w:jc w:val="center"/>
        </w:trPr>
        <w:tc>
          <w:tcPr>
            <w:tcW w:w="9212" w:type="dxa"/>
            <w:gridSpan w:val="2"/>
          </w:tcPr>
          <w:p w14:paraId="471D14C3" w14:textId="7659D2B9" w:rsidR="004B2A03" w:rsidRPr="007211D4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Соответствует ли </w:t>
            </w:r>
            <w:r w:rsidR="00C37B07" w:rsidRPr="007211D4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физическое лицо, применяющее специальный налоговый режим,</w:t>
            </w:r>
            <w:r w:rsidR="00C37B07"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</w:t>
            </w: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требованиям ст. 14</w:t>
            </w:r>
            <w:r w:rsidR="00C37B07"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.1</w:t>
            </w: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Федерального закона № 209-ФЗ от 24.07.2007 «О развитии малого и среднего предпринимательства в Российской Федерации»</w:t>
            </w:r>
            <w:r w:rsidR="007E4CDB"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и требованиям Федерального закона от 27 ноября 2018 г. № 422-ФЗ «О проведении эксперимента по установлению специального налогового режима «Налог на профессиональный доход»</w:t>
            </w: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?</w:t>
            </w:r>
          </w:p>
          <w:p w14:paraId="41B257CE" w14:textId="77777777" w:rsidR="004B2A03" w:rsidRPr="007211D4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sym w:font="Wingdings" w:char="F06F"/>
            </w: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ДА                                              </w:t>
            </w: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sym w:font="Wingdings" w:char="F06F"/>
            </w: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НЕТ</w:t>
            </w:r>
          </w:p>
        </w:tc>
      </w:tr>
      <w:tr w:rsidR="004B2A03" w:rsidRPr="007211D4" w14:paraId="63F9B349" w14:textId="77777777" w:rsidTr="00F11E43">
        <w:trPr>
          <w:trHeight w:val="851"/>
          <w:jc w:val="center"/>
        </w:trPr>
        <w:tc>
          <w:tcPr>
            <w:tcW w:w="9212" w:type="dxa"/>
            <w:gridSpan w:val="2"/>
          </w:tcPr>
          <w:p w14:paraId="1CCB45DA" w14:textId="7A1433EE" w:rsidR="004B2A03" w:rsidRPr="007211D4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Имеет ли </w:t>
            </w:r>
            <w:r w:rsidR="00C25221" w:rsidRPr="007211D4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физическое лицо, применяющее специальный налоговый режим</w:t>
            </w: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</w:t>
            </w:r>
            <w:r w:rsidR="00C25221"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«Налог на профессиональный доход»</w:t>
            </w:r>
            <w:r w:rsidR="00C37B07"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,</w:t>
            </w:r>
            <w:r w:rsidR="00C25221"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</w:t>
            </w: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просроченную задолженность по начисленным налогам, сборам и иным обязательным платежам перед бюджетом?</w:t>
            </w:r>
          </w:p>
          <w:p w14:paraId="3D43900A" w14:textId="77777777" w:rsidR="004B2A03" w:rsidRPr="007211D4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sym w:font="Wingdings" w:char="F06F"/>
            </w: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ДА                                              </w:t>
            </w: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sym w:font="Wingdings" w:char="F06F"/>
            </w: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НЕТ</w:t>
            </w:r>
          </w:p>
        </w:tc>
      </w:tr>
      <w:tr w:rsidR="004B2A03" w:rsidRPr="007211D4" w14:paraId="613C1D86" w14:textId="77777777" w:rsidTr="00F11E43">
        <w:trPr>
          <w:trHeight w:val="851"/>
          <w:jc w:val="center"/>
        </w:trPr>
        <w:tc>
          <w:tcPr>
            <w:tcW w:w="9212" w:type="dxa"/>
            <w:gridSpan w:val="2"/>
          </w:tcPr>
          <w:p w14:paraId="7D5FE7AF" w14:textId="6B01492A" w:rsidR="004B2A03" w:rsidRPr="007211D4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В отношении </w:t>
            </w:r>
            <w:r w:rsidR="00C25221" w:rsidRPr="007211D4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применяющего специальный налоговый режим</w:t>
            </w:r>
            <w:r w:rsidR="00C25221"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«Налог на профессиональный доход»</w:t>
            </w:r>
            <w:r w:rsidR="007E4CDB"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,</w:t>
            </w: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применяется ли процедура несостоятельности (банкротства), в том числе наблюдения, финансового оздоровления, внешнего управления, конкурсного производства?</w:t>
            </w:r>
          </w:p>
          <w:p w14:paraId="6348218E" w14:textId="77777777" w:rsidR="004B2A03" w:rsidRPr="007211D4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sym w:font="Wingdings" w:char="F06F"/>
            </w: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ДА                                              </w:t>
            </w: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sym w:font="Wingdings" w:char="F06F"/>
            </w: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НЕТ</w:t>
            </w:r>
          </w:p>
        </w:tc>
      </w:tr>
    </w:tbl>
    <w:p w14:paraId="5A458ED2" w14:textId="77777777" w:rsidR="004B2A03" w:rsidRPr="007211D4" w:rsidRDefault="004B2A03" w:rsidP="004B2A0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60"/>
        <w:gridCol w:w="4243"/>
      </w:tblGrid>
      <w:tr w:rsidR="004B2A03" w:rsidRPr="007211D4" w14:paraId="1F3CE843" w14:textId="77777777" w:rsidTr="00F11E43">
        <w:trPr>
          <w:trHeight w:val="601"/>
          <w:jc w:val="center"/>
        </w:trPr>
        <w:tc>
          <w:tcPr>
            <w:tcW w:w="4960" w:type="dxa"/>
          </w:tcPr>
          <w:p w14:paraId="3984F2C5" w14:textId="4DB14C97" w:rsidR="004B2A03" w:rsidRPr="007211D4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5"/>
                <w:szCs w:val="25"/>
              </w:rPr>
            </w:pPr>
            <w:r w:rsidRPr="007211D4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Наименование </w:t>
            </w:r>
            <w:r w:rsidR="00CA7B76">
              <w:rPr>
                <w:rFonts w:ascii="Times New Roman" w:eastAsia="Calibri" w:hAnsi="Times New Roman" w:cs="Times New Roman"/>
                <w:sz w:val="25"/>
                <w:szCs w:val="25"/>
              </w:rPr>
              <w:t>МФО</w:t>
            </w:r>
            <w:r w:rsidRPr="007211D4">
              <w:rPr>
                <w:rFonts w:ascii="Times New Roman" w:eastAsia="Calibri" w:hAnsi="Times New Roman" w:cs="Times New Roman"/>
                <w:sz w:val="25"/>
                <w:szCs w:val="25"/>
              </w:rPr>
              <w:t>-Партнера</w:t>
            </w:r>
          </w:p>
        </w:tc>
        <w:tc>
          <w:tcPr>
            <w:tcW w:w="4243" w:type="dxa"/>
            <w:vAlign w:val="bottom"/>
          </w:tcPr>
          <w:p w14:paraId="3C62394C" w14:textId="77777777" w:rsidR="004B2A03" w:rsidRPr="007211D4" w:rsidRDefault="004B2A03" w:rsidP="00F11E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5"/>
                <w:szCs w:val="25"/>
              </w:rPr>
            </w:pPr>
          </w:p>
        </w:tc>
      </w:tr>
      <w:tr w:rsidR="004B2A03" w:rsidRPr="007211D4" w14:paraId="08063459" w14:textId="77777777" w:rsidTr="00F11E43">
        <w:trPr>
          <w:trHeight w:val="465"/>
          <w:jc w:val="center"/>
        </w:trPr>
        <w:tc>
          <w:tcPr>
            <w:tcW w:w="4960" w:type="dxa"/>
          </w:tcPr>
          <w:p w14:paraId="7EA70909" w14:textId="69E510E9" w:rsidR="004B2A03" w:rsidRPr="007211D4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7211D4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ФИО Сотрудника </w:t>
            </w:r>
            <w:r w:rsidR="00CA7B76">
              <w:rPr>
                <w:rFonts w:ascii="Times New Roman" w:eastAsia="Calibri" w:hAnsi="Times New Roman" w:cs="Times New Roman"/>
                <w:sz w:val="25"/>
                <w:szCs w:val="25"/>
              </w:rPr>
              <w:t>МФО</w:t>
            </w:r>
            <w:r w:rsidR="00D07F13" w:rsidRPr="007211D4">
              <w:rPr>
                <w:rFonts w:ascii="Times New Roman" w:eastAsia="Calibri" w:hAnsi="Times New Roman" w:cs="Times New Roman"/>
                <w:sz w:val="25"/>
                <w:szCs w:val="25"/>
              </w:rPr>
              <w:t>, подпись и печать</w:t>
            </w:r>
          </w:p>
        </w:tc>
        <w:tc>
          <w:tcPr>
            <w:tcW w:w="4243" w:type="dxa"/>
          </w:tcPr>
          <w:p w14:paraId="69128F09" w14:textId="77777777" w:rsidR="004B2A03" w:rsidRPr="007211D4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211D4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Указывается сотрудник, который уполномочен оформлять данный формуляр</w:t>
            </w:r>
            <w:r w:rsidR="00A233F5" w:rsidRPr="007211D4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, ставится подпись и печать</w:t>
            </w:r>
            <w:r w:rsidRPr="007211D4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.</w:t>
            </w:r>
          </w:p>
        </w:tc>
      </w:tr>
      <w:tr w:rsidR="004B2A03" w:rsidRPr="007211D4" w14:paraId="77C960BF" w14:textId="77777777" w:rsidTr="00F11E43">
        <w:trPr>
          <w:trHeight w:val="601"/>
          <w:jc w:val="center"/>
        </w:trPr>
        <w:tc>
          <w:tcPr>
            <w:tcW w:w="4960" w:type="dxa"/>
          </w:tcPr>
          <w:p w14:paraId="7112F945" w14:textId="1E4C12F0" w:rsidR="004B2A03" w:rsidRPr="007211D4" w:rsidRDefault="004B2A03" w:rsidP="00854F2E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7211D4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Дата передачи </w:t>
            </w:r>
            <w:r w:rsidR="00854F2E" w:rsidRPr="007211D4">
              <w:rPr>
                <w:rFonts w:ascii="Times New Roman" w:eastAsia="Calibri" w:hAnsi="Times New Roman" w:cs="Times New Roman"/>
                <w:sz w:val="25"/>
                <w:szCs w:val="25"/>
              </w:rPr>
              <w:t>З</w:t>
            </w:r>
            <w:r w:rsidRPr="007211D4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аявки </w:t>
            </w:r>
            <w:r w:rsidR="00C25221" w:rsidRPr="007211D4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применяющего специальный налоговый режим</w:t>
            </w:r>
            <w:r w:rsidR="00C25221"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«Налог на профессиональный доход»</w:t>
            </w:r>
            <w:r w:rsidR="007E4CDB"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,</w:t>
            </w:r>
            <w:r w:rsidR="00C25221"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</w:t>
            </w:r>
            <w:r w:rsidR="00CA7B76">
              <w:rPr>
                <w:rFonts w:ascii="Times New Roman" w:eastAsia="Calibri" w:hAnsi="Times New Roman" w:cs="Times New Roman"/>
                <w:sz w:val="25"/>
                <w:szCs w:val="25"/>
              </w:rPr>
              <w:t>Фонду</w:t>
            </w:r>
          </w:p>
        </w:tc>
        <w:tc>
          <w:tcPr>
            <w:tcW w:w="4243" w:type="dxa"/>
          </w:tcPr>
          <w:p w14:paraId="7FF1BC15" w14:textId="77777777" w:rsidR="004B2A03" w:rsidRPr="007211D4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4B2A03" w:rsidRPr="00F240C0" w14:paraId="5AEBB84A" w14:textId="77777777" w:rsidTr="00F11E43">
        <w:trPr>
          <w:trHeight w:val="601"/>
          <w:jc w:val="center"/>
        </w:trPr>
        <w:tc>
          <w:tcPr>
            <w:tcW w:w="4960" w:type="dxa"/>
          </w:tcPr>
          <w:p w14:paraId="0391679E" w14:textId="42F1C795" w:rsidR="004B2A03" w:rsidRPr="007211D4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7211D4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Отметка Сотрудника </w:t>
            </w:r>
            <w:r w:rsidR="00CA7B76">
              <w:rPr>
                <w:rFonts w:ascii="Times New Roman" w:eastAsia="Calibri" w:hAnsi="Times New Roman" w:cs="Times New Roman"/>
                <w:sz w:val="25"/>
                <w:szCs w:val="25"/>
              </w:rPr>
              <w:t>Фонда</w:t>
            </w:r>
            <w:r w:rsidRPr="007211D4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 о получении Заявки </w:t>
            </w:r>
            <w:r w:rsidR="00C25221" w:rsidRPr="007211D4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применяющего специальный налоговый режим</w:t>
            </w:r>
            <w:r w:rsidR="00C25221"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«Налог на профессиональный доход»</w:t>
            </w:r>
          </w:p>
        </w:tc>
        <w:tc>
          <w:tcPr>
            <w:tcW w:w="4243" w:type="dxa"/>
          </w:tcPr>
          <w:p w14:paraId="7C40BEFC" w14:textId="77777777" w:rsidR="004B2A03" w:rsidRPr="00F240C0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211D4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 xml:space="preserve">Указывается ФИО сотрудника, который получил Заявку </w:t>
            </w:r>
            <w:r w:rsidR="00C25221" w:rsidRPr="007211D4">
              <w:rPr>
                <w:rFonts w:ascii="Times New Roman" w:eastAsia="Times New Roman" w:hAnsi="Times New Roman" w:cs="Times New Roman"/>
                <w:bCs/>
                <w:i/>
                <w:kern w:val="1"/>
                <w:sz w:val="20"/>
                <w:szCs w:val="20"/>
                <w:lang w:eastAsia="ru-RU"/>
              </w:rPr>
              <w:t>физического лица, применяющего специальный налоговый режим</w:t>
            </w:r>
            <w:r w:rsidR="00C25221" w:rsidRPr="007211D4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 xml:space="preserve"> «Налог на профессиональный доход»</w:t>
            </w:r>
            <w:r w:rsidRPr="007211D4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 xml:space="preserve"> и дата ее получения.</w:t>
            </w:r>
          </w:p>
        </w:tc>
      </w:tr>
    </w:tbl>
    <w:p w14:paraId="2009DAB5" w14:textId="77777777" w:rsidR="00661451" w:rsidRDefault="00661451" w:rsidP="00106C60"/>
    <w:sectPr w:rsidR="006614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A03"/>
    <w:rsid w:val="0009523F"/>
    <w:rsid w:val="00106C60"/>
    <w:rsid w:val="00205C07"/>
    <w:rsid w:val="003F2C6E"/>
    <w:rsid w:val="004563A4"/>
    <w:rsid w:val="004B2A03"/>
    <w:rsid w:val="00661451"/>
    <w:rsid w:val="007211D4"/>
    <w:rsid w:val="007E4CDB"/>
    <w:rsid w:val="00854F2E"/>
    <w:rsid w:val="00947321"/>
    <w:rsid w:val="00A233F5"/>
    <w:rsid w:val="00A352CE"/>
    <w:rsid w:val="00AE08DE"/>
    <w:rsid w:val="00B226B7"/>
    <w:rsid w:val="00C25221"/>
    <w:rsid w:val="00C37B07"/>
    <w:rsid w:val="00C83B3E"/>
    <w:rsid w:val="00CA50DA"/>
    <w:rsid w:val="00CA7B76"/>
    <w:rsid w:val="00CF13B7"/>
    <w:rsid w:val="00D07F13"/>
    <w:rsid w:val="00F129DD"/>
    <w:rsid w:val="00F24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E00E2"/>
  <w15:docId w15:val="{FD721788-F30B-4CE9-A645-B9232336C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2A0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246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Lawgarfond</cp:lastModifiedBy>
  <cp:revision>10</cp:revision>
  <cp:lastPrinted>2021-05-20T13:53:00Z</cp:lastPrinted>
  <dcterms:created xsi:type="dcterms:W3CDTF">2021-05-19T09:40:00Z</dcterms:created>
  <dcterms:modified xsi:type="dcterms:W3CDTF">2021-05-20T13:53:00Z</dcterms:modified>
</cp:coreProperties>
</file>